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DB" w:rsidRDefault="003B45DB">
      <w:r>
        <w:t xml:space="preserve">VPRAŠANJE PONUDNIKA ŠT.:24 </w:t>
      </w:r>
    </w:p>
    <w:p w:rsidR="00452187" w:rsidRDefault="003B45DB">
      <w:r>
        <w:t>Oddano: 19.10.2015, 11:40</w:t>
      </w:r>
      <w:r>
        <w:br/>
        <w:t>Spoštovani,</w:t>
      </w:r>
      <w:r>
        <w:br/>
      </w:r>
      <w:r>
        <w:br/>
        <w:t xml:space="preserve">pri izpolnjevanju OBR-3 - Pooblastilo za pridobitev podatkov iz uradnih evidenc, prosimo za razlik med vpisom Številka vpisa v sodni register in Številko vložka. </w:t>
      </w:r>
      <w:r>
        <w:br/>
      </w:r>
      <w:r>
        <w:br/>
        <w:t>Hvala.</w:t>
      </w:r>
    </w:p>
    <w:p w:rsidR="003B45DB" w:rsidRDefault="003B45DB">
      <w:r>
        <w:t xml:space="preserve">ODGOVOR: </w:t>
      </w:r>
    </w:p>
    <w:p w:rsidR="002D2126" w:rsidRDefault="002D2126">
      <w:r>
        <w:t>Spoštovani,</w:t>
      </w:r>
    </w:p>
    <w:p w:rsidR="002D2126" w:rsidRDefault="002D2126">
      <w:r>
        <w:t>r</w:t>
      </w:r>
      <w:bookmarkStart w:id="0" w:name="_GoBack"/>
      <w:bookmarkEnd w:id="0"/>
      <w:r>
        <w:t>azlike ni.</w:t>
      </w:r>
    </w:p>
    <w:sectPr w:rsidR="002D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DB"/>
    <w:rsid w:val="002D2126"/>
    <w:rsid w:val="003B45DB"/>
    <w:rsid w:val="0045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2015-10-19T10:13:00Z</dcterms:created>
  <dcterms:modified xsi:type="dcterms:W3CDTF">2015-10-20T06:59:00Z</dcterms:modified>
</cp:coreProperties>
</file>